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AD68E" w14:textId="3D804C39" w:rsidR="00974BAF" w:rsidRPr="00936901" w:rsidRDefault="00974BAF" w:rsidP="00974BAF">
      <w:pPr>
        <w:jc w:val="both"/>
        <w:rPr>
          <w:rFonts w:ascii="Times New Roman" w:hAnsi="Times New Roman" w:cs="Times New Roman"/>
          <w:sz w:val="28"/>
          <w:szCs w:val="28"/>
        </w:rPr>
      </w:pPr>
      <w:r w:rsidRPr="00936901">
        <w:rPr>
          <w:rFonts w:ascii="Times New Roman" w:hAnsi="Times New Roman" w:cs="Times New Roman"/>
          <w:sz w:val="28"/>
          <w:szCs w:val="28"/>
        </w:rPr>
        <w:t xml:space="preserve">Письмо </w:t>
      </w:r>
      <w:bookmarkStart w:id="0" w:name="_GoBack"/>
      <w:r w:rsidRPr="00936901">
        <w:rPr>
          <w:rFonts w:ascii="Times New Roman" w:hAnsi="Times New Roman" w:cs="Times New Roman"/>
          <w:sz w:val="28"/>
          <w:szCs w:val="28"/>
        </w:rPr>
        <w:t>№ 559 от 22 апреля 2026 года</w:t>
      </w:r>
    </w:p>
    <w:p w14:paraId="36976444" w14:textId="4DD7EF73" w:rsidR="00974BAF" w:rsidRDefault="00974BAF" w:rsidP="00974BA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Об </w:t>
      </w:r>
      <w:r w:rsidRPr="00974BAF">
        <w:rPr>
          <w:rFonts w:ascii="Times New Roman" w:hAnsi="Times New Roman" w:cs="Times New Roman"/>
          <w:b/>
          <w:color w:val="002060"/>
          <w:sz w:val="28"/>
          <w:szCs w:val="28"/>
        </w:rPr>
        <w:t>актуализ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ации</w:t>
      </w:r>
      <w:r w:rsidRPr="00974B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и</w:t>
      </w:r>
      <w:r w:rsidR="00D54BD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системе сбора данных</w:t>
      </w:r>
      <w:r w:rsidRPr="00974B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 созданных школьных театрах, школьных спортивных клубах, хоровых коллективах, медиацентрах </w:t>
      </w:r>
    </w:p>
    <w:bookmarkEnd w:id="0"/>
    <w:p w14:paraId="68EE4E6E" w14:textId="77777777" w:rsidR="00974BAF" w:rsidRDefault="00974BAF" w:rsidP="00974BAF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943C7FA" w14:textId="77777777" w:rsidR="00974BAF" w:rsidRDefault="00974BAF" w:rsidP="00974BAF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786A7D36" w14:textId="77777777" w:rsidR="00974BAF" w:rsidRDefault="00974BAF" w:rsidP="00974BA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письмом Министерства образования и науки РД № 06 -6457/08/2-04/26 от 17.04.2026 г. в</w:t>
      </w: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распоряжением Министерства просвещения Российской Федерации от 16 июля 2024 года № ПР-127 «Об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образования» показатель «Доля общеобразовательных организаций, имеющих школьный театр, школьный спортивный клуб, школьный музей в общем числе общеобразовательных организаций в субъекте Российской Федерации» был внедрен в систему оценки эффективности работы органов исполнительной власти субъектов Российской Федерации, с целевым значением 100%.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89EB9C" w14:textId="77777777" w:rsidR="00974BAF" w:rsidRDefault="00974BAF" w:rsidP="00974BA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и на основании письма </w:t>
      </w:r>
      <w:proofErr w:type="spellStart"/>
      <w:r w:rsidRPr="00974BAF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России от 18.03.2026 № 06-438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МКУ «Управление образования» информирует о  том, что </w:t>
      </w: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Минобрнауки РД вносит в систему сбора данных </w:t>
      </w:r>
      <w:proofErr w:type="spellStart"/>
      <w:r w:rsidRPr="00974BAF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bookmarkStart w:id="1" w:name="_Hlk227761479"/>
      <w:r w:rsidRPr="00974BAF">
        <w:rPr>
          <w:rFonts w:ascii="Times New Roman" w:eastAsia="Times New Roman" w:hAnsi="Times New Roman" w:cs="Times New Roman"/>
          <w:sz w:val="28"/>
          <w:szCs w:val="28"/>
        </w:rPr>
        <w:t>актуализированную информацию о созданных школьных театрах, школьных спортивных клубах, хоровых коллективах, медиацентрах (дополнительные столбцы помечены желтым цветом)</w:t>
      </w:r>
      <w:bookmarkEnd w:id="1"/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в разрезе муниципальных образований. </w:t>
      </w:r>
    </w:p>
    <w:p w14:paraId="5F96044F" w14:textId="77777777" w:rsidR="00974BAF" w:rsidRDefault="00974BAF" w:rsidP="00974BA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Просим актуализировать информацию </w:t>
      </w:r>
      <w:r w:rsidRPr="002371B8">
        <w:rPr>
          <w:rFonts w:ascii="Times New Roman" w:eastAsia="Times New Roman" w:hAnsi="Times New Roman" w:cs="Times New Roman"/>
          <w:b/>
          <w:bCs/>
          <w:sz w:val="28"/>
          <w:szCs w:val="28"/>
        </w:rPr>
        <w:t>в срок до 24 апреля 2026 г.</w:t>
      </w: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согласно следующим ссылкам: </w:t>
      </w:r>
    </w:p>
    <w:p w14:paraId="6ACAC7B4" w14:textId="1EA1CF23" w:rsidR="00974BAF" w:rsidRDefault="00974BAF" w:rsidP="00974B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по хоровым коллективам: </w:t>
      </w:r>
      <w:hyperlink r:id="rId4" w:history="1">
        <w:r w:rsidRPr="00FA718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https://disk.yandex.ru/i/NaWU34Uf-Z_vsw</w:t>
        </w:r>
      </w:hyperlink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6EEE73" w14:textId="353B59D9" w:rsidR="00974BAF" w:rsidRDefault="00974BAF" w:rsidP="00974B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по медиацентрам: </w:t>
      </w:r>
      <w:hyperlink r:id="rId5" w:history="1">
        <w:r w:rsidRPr="00FA718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https://disk.yandex.ru/i/Tb8-ZRQica8CpQ</w:t>
        </w:r>
      </w:hyperlink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289289" w14:textId="7A4F8E00" w:rsidR="00974BAF" w:rsidRDefault="00974BAF" w:rsidP="00974B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по школьным театрам: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FA718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https://disk.yandex.ru/i/lf0CHMEtxCKseg</w:t>
        </w:r>
      </w:hyperlink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FB0CD4" w14:textId="40F2DAB3" w:rsidR="00974BAF" w:rsidRDefault="00974BAF" w:rsidP="00974B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A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школьным спортивным клубам: </w:t>
      </w:r>
      <w:hyperlink r:id="rId7" w:history="1">
        <w:r w:rsidRPr="00FA718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https://disk.yandex.ru/i/tJVGDCU0ctNkuQ</w:t>
        </w:r>
      </w:hyperlink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4ACCEF" w14:textId="77777777" w:rsidR="00974BAF" w:rsidRDefault="00974BAF" w:rsidP="00974BA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Контактные лица по вопросам заполнения форм: </w:t>
      </w:r>
    </w:p>
    <w:p w14:paraId="09676A01" w14:textId="77777777" w:rsidR="00974BAF" w:rsidRDefault="00974BAF" w:rsidP="00974BA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974BAF">
        <w:rPr>
          <w:rFonts w:ascii="Times New Roman" w:eastAsia="Times New Roman" w:hAnsi="Times New Roman" w:cs="Times New Roman"/>
          <w:sz w:val="28"/>
          <w:szCs w:val="28"/>
        </w:rPr>
        <w:t>Саният</w:t>
      </w:r>
      <w:proofErr w:type="spellEnd"/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4BAF">
        <w:rPr>
          <w:rFonts w:ascii="Times New Roman" w:eastAsia="Times New Roman" w:hAnsi="Times New Roman" w:cs="Times New Roman"/>
          <w:sz w:val="28"/>
          <w:szCs w:val="28"/>
        </w:rPr>
        <w:t>Батырхановна</w:t>
      </w:r>
      <w:proofErr w:type="spellEnd"/>
      <w:r w:rsidRPr="00974BAF">
        <w:rPr>
          <w:rFonts w:ascii="Times New Roman" w:eastAsia="Times New Roman" w:hAnsi="Times New Roman" w:cs="Times New Roman"/>
          <w:sz w:val="28"/>
          <w:szCs w:val="28"/>
        </w:rPr>
        <w:t>, 8 (928) 950 20 05;</w:t>
      </w:r>
    </w:p>
    <w:p w14:paraId="2800BE99" w14:textId="234DEB8F" w:rsidR="00974BAF" w:rsidRDefault="00974BAF" w:rsidP="00974B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4BAF">
        <w:rPr>
          <w:rFonts w:ascii="Times New Roman" w:eastAsia="Times New Roman" w:hAnsi="Times New Roman" w:cs="Times New Roman"/>
          <w:sz w:val="28"/>
          <w:szCs w:val="28"/>
        </w:rPr>
        <w:t>Омарова</w:t>
      </w:r>
      <w:proofErr w:type="spellEnd"/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4BAF">
        <w:rPr>
          <w:rFonts w:ascii="Times New Roman" w:eastAsia="Times New Roman" w:hAnsi="Times New Roman" w:cs="Times New Roman"/>
          <w:sz w:val="28"/>
          <w:szCs w:val="28"/>
        </w:rPr>
        <w:t>Шамай</w:t>
      </w:r>
      <w:proofErr w:type="spellEnd"/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4BAF">
        <w:rPr>
          <w:rFonts w:ascii="Times New Roman" w:eastAsia="Times New Roman" w:hAnsi="Times New Roman" w:cs="Times New Roman"/>
          <w:sz w:val="28"/>
          <w:szCs w:val="28"/>
        </w:rPr>
        <w:t>Шарабутиновна</w:t>
      </w:r>
      <w:proofErr w:type="spellEnd"/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, 8 (928) 577 69-37; </w:t>
      </w:r>
    </w:p>
    <w:p w14:paraId="7C7BE5AC" w14:textId="77777777" w:rsidR="00974BAF" w:rsidRDefault="00974BAF" w:rsidP="00974BA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4BAF">
        <w:rPr>
          <w:rFonts w:ascii="Times New Roman" w:eastAsia="Times New Roman" w:hAnsi="Times New Roman" w:cs="Times New Roman"/>
          <w:sz w:val="28"/>
          <w:szCs w:val="28"/>
        </w:rPr>
        <w:t>Базиев</w:t>
      </w:r>
      <w:proofErr w:type="spellEnd"/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4BAF">
        <w:rPr>
          <w:rFonts w:ascii="Times New Roman" w:eastAsia="Times New Roman" w:hAnsi="Times New Roman" w:cs="Times New Roman"/>
          <w:sz w:val="28"/>
          <w:szCs w:val="28"/>
        </w:rPr>
        <w:t>Магомедсалам</w:t>
      </w:r>
      <w:proofErr w:type="spellEnd"/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4BAF">
        <w:rPr>
          <w:rFonts w:ascii="Times New Roman" w:eastAsia="Times New Roman" w:hAnsi="Times New Roman" w:cs="Times New Roman"/>
          <w:sz w:val="28"/>
          <w:szCs w:val="28"/>
        </w:rPr>
        <w:t>Нурулахович</w:t>
      </w:r>
      <w:proofErr w:type="spellEnd"/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, 8 (928) 947 77-72. </w:t>
      </w:r>
    </w:p>
    <w:p w14:paraId="40C48AD8" w14:textId="6C6CA791" w:rsidR="00974BAF" w:rsidRDefault="00974BAF" w:rsidP="00974BAF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Информируем, что невыполнение данного показателя одним из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 w:rsidRPr="00974BAF">
        <w:rPr>
          <w:rFonts w:ascii="Times New Roman" w:eastAsia="Times New Roman" w:hAnsi="Times New Roman" w:cs="Times New Roman"/>
          <w:sz w:val="28"/>
          <w:szCs w:val="28"/>
        </w:rPr>
        <w:t xml:space="preserve"> может привести к снижению общего показателя </w:t>
      </w:r>
      <w:r>
        <w:rPr>
          <w:rFonts w:ascii="Times New Roman" w:eastAsia="Times New Roman" w:hAnsi="Times New Roman" w:cs="Times New Roman"/>
          <w:sz w:val="28"/>
          <w:szCs w:val="28"/>
        </w:rPr>
        <w:t>МР «Сергокалинский район»</w:t>
      </w:r>
      <w:r w:rsidRPr="00974BA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4F0F5ECE" w14:textId="77777777" w:rsidR="00974BAF" w:rsidRDefault="00974BAF" w:rsidP="00974BAF">
      <w:pPr>
        <w:spacing w:line="240" w:lineRule="auto"/>
        <w:ind w:firstLine="567"/>
        <w:jc w:val="both"/>
      </w:pPr>
    </w:p>
    <w:p w14:paraId="1BB4D29D" w14:textId="77777777" w:rsidR="00974BAF" w:rsidRDefault="00974BAF" w:rsidP="00974B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lastRenderedPageBreak/>
        <w:t>Начальник МКУ</w:t>
      </w:r>
    </w:p>
    <w:p w14:paraId="03009958" w14:textId="77777777" w:rsidR="00974BAF" w:rsidRDefault="00974BAF" w:rsidP="00974BAF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4907834F" w14:textId="77777777" w:rsidR="00974BAF" w:rsidRDefault="00974BAF" w:rsidP="00974BAF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40454C56" w14:textId="77777777" w:rsidR="00974BAF" w:rsidRDefault="00974BAF" w:rsidP="00974BAF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Гайдарова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С.А.</w:t>
      </w:r>
    </w:p>
    <w:p w14:paraId="3D8E5988" w14:textId="77777777" w:rsidR="00974BAF" w:rsidRDefault="00974BAF" w:rsidP="00974BAF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000 62 23</w:t>
      </w:r>
    </w:p>
    <w:p w14:paraId="190D8B87" w14:textId="77777777" w:rsidR="00974BAF" w:rsidRDefault="00974BAF" w:rsidP="00974BAF"/>
    <w:p w14:paraId="37AE7AB5" w14:textId="77777777" w:rsidR="00974BAF" w:rsidRDefault="00974BAF" w:rsidP="00974BAF"/>
    <w:p w14:paraId="3BA6423A" w14:textId="77777777" w:rsidR="00974BAF" w:rsidRDefault="00974BAF" w:rsidP="00974BAF"/>
    <w:p w14:paraId="2D4F08CD" w14:textId="77777777" w:rsidR="001050FB" w:rsidRDefault="001050FB"/>
    <w:sectPr w:rsidR="0010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FB"/>
    <w:rsid w:val="00015439"/>
    <w:rsid w:val="001050FB"/>
    <w:rsid w:val="002371B8"/>
    <w:rsid w:val="00936901"/>
    <w:rsid w:val="00974BAF"/>
    <w:rsid w:val="00D30157"/>
    <w:rsid w:val="00D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880E"/>
  <w15:chartTrackingRefBased/>
  <w15:docId w15:val="{20F0C82D-1936-4535-B2C7-93BA5AD4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BAF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B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tJVGDCU0ctNk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lf0CHMEtxCKseg" TargetMode="External"/><Relationship Id="rId5" Type="http://schemas.openxmlformats.org/officeDocument/2006/relationships/hyperlink" Target="https://disk.yandex.ru/i/Tb8-ZRQica8CpQ" TargetMode="External"/><Relationship Id="rId4" Type="http://schemas.openxmlformats.org/officeDocument/2006/relationships/hyperlink" Target="https://disk.yandex.ru/i/NaWU34Uf-Z_vs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7</cp:revision>
  <dcterms:created xsi:type="dcterms:W3CDTF">2026-04-22T11:35:00Z</dcterms:created>
  <dcterms:modified xsi:type="dcterms:W3CDTF">2026-04-22T12:23:00Z</dcterms:modified>
</cp:coreProperties>
</file>